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A759" w14:textId="0DF6854F" w:rsidR="00CF25AC" w:rsidRDefault="00D30312">
      <w:r>
        <w:t>Les demandeurs</w:t>
      </w:r>
      <w:r w:rsidR="00AE497C">
        <w:t>, regroupés dans une association de fait</w:t>
      </w:r>
      <w:r>
        <w:t> :</w:t>
      </w:r>
    </w:p>
    <w:p w14:paraId="494C9121" w14:textId="5B743B73" w:rsidR="00D30312" w:rsidRDefault="00D30312">
      <w:r>
        <w:t xml:space="preserve">Yves </w:t>
      </w:r>
      <w:proofErr w:type="spellStart"/>
      <w:r>
        <w:t>Bastin</w:t>
      </w:r>
      <w:proofErr w:type="spellEnd"/>
      <w:r>
        <w:t xml:space="preserve">, porteur, 24, rue Haute, 4633 </w:t>
      </w:r>
      <w:proofErr w:type="spellStart"/>
      <w:r>
        <w:t>Melen</w:t>
      </w:r>
      <w:proofErr w:type="spellEnd"/>
      <w:r>
        <w:t xml:space="preserve"> (0477/395853)</w:t>
      </w:r>
    </w:p>
    <w:p w14:paraId="6329A66B" w14:textId="77777777" w:rsidR="00D30312" w:rsidRDefault="00D30312">
      <w:r>
        <w:t xml:space="preserve">Isabelle </w:t>
      </w:r>
      <w:proofErr w:type="spellStart"/>
      <w:r>
        <w:t>Levêque-Fluchard</w:t>
      </w:r>
      <w:proofErr w:type="spellEnd"/>
      <w:r>
        <w:t xml:space="preserve">, 8, rue de l’Enseignement, 4633 </w:t>
      </w:r>
      <w:proofErr w:type="spellStart"/>
      <w:r>
        <w:t>Melen</w:t>
      </w:r>
      <w:proofErr w:type="spellEnd"/>
      <w:r>
        <w:t xml:space="preserve"> (0496/653223)</w:t>
      </w:r>
    </w:p>
    <w:p w14:paraId="15199481" w14:textId="09B053D6" w:rsidR="00D30312" w:rsidRDefault="00D30312">
      <w:r>
        <w:t xml:space="preserve">Carine </w:t>
      </w:r>
      <w:proofErr w:type="spellStart"/>
      <w:r>
        <w:t>Peerboom-Clignet</w:t>
      </w:r>
      <w:proofErr w:type="spellEnd"/>
      <w:r>
        <w:t xml:space="preserve">, 66, rue </w:t>
      </w:r>
      <w:proofErr w:type="spellStart"/>
      <w:r>
        <w:t>Reux</w:t>
      </w:r>
      <w:proofErr w:type="spellEnd"/>
      <w:r>
        <w:t xml:space="preserve">, 4633 </w:t>
      </w:r>
      <w:proofErr w:type="spellStart"/>
      <w:r>
        <w:t>Melen</w:t>
      </w:r>
      <w:proofErr w:type="spellEnd"/>
      <w:r>
        <w:t xml:space="preserve"> (0495/514148) </w:t>
      </w:r>
    </w:p>
    <w:p w14:paraId="4C8CF44F" w14:textId="7261C554" w:rsidR="00D30312" w:rsidRDefault="00D30312">
      <w:r>
        <w:t xml:space="preserve">Pierre-Yves </w:t>
      </w:r>
      <w:proofErr w:type="spellStart"/>
      <w:r>
        <w:t>Bastin</w:t>
      </w:r>
      <w:proofErr w:type="spellEnd"/>
      <w:r>
        <w:t xml:space="preserve">, 24, rue Haute, 4633 </w:t>
      </w:r>
      <w:proofErr w:type="spellStart"/>
      <w:r>
        <w:t>Melen</w:t>
      </w:r>
      <w:proofErr w:type="spellEnd"/>
      <w:r>
        <w:t xml:space="preserve"> (0488/802525)</w:t>
      </w:r>
    </w:p>
    <w:p w14:paraId="2BDC29D1" w14:textId="664A32AE" w:rsidR="00D30312" w:rsidRDefault="00D30312">
      <w:r>
        <w:t xml:space="preserve">Cyrielle Weber, 150, rue </w:t>
      </w:r>
      <w:proofErr w:type="spellStart"/>
      <w:r>
        <w:t>Reux</w:t>
      </w:r>
      <w:proofErr w:type="spellEnd"/>
      <w:r>
        <w:t xml:space="preserve">, 4633 </w:t>
      </w:r>
      <w:proofErr w:type="spellStart"/>
      <w:r>
        <w:t>Melen</w:t>
      </w:r>
      <w:proofErr w:type="spellEnd"/>
      <w:r>
        <w:t xml:space="preserve"> (04/2390205)</w:t>
      </w:r>
    </w:p>
    <w:sectPr w:rsidR="00D30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12"/>
    <w:rsid w:val="00AE497C"/>
    <w:rsid w:val="00CF25AC"/>
    <w:rsid w:val="00D3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FCCC"/>
  <w15:chartTrackingRefBased/>
  <w15:docId w15:val="{CE700933-3FEE-4C43-8E87-5EA3680C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</dc:creator>
  <cp:keywords/>
  <dc:description/>
  <cp:lastModifiedBy>Astrid</cp:lastModifiedBy>
  <cp:revision>2</cp:revision>
  <dcterms:created xsi:type="dcterms:W3CDTF">2022-09-29T19:02:00Z</dcterms:created>
  <dcterms:modified xsi:type="dcterms:W3CDTF">2022-09-29T19:07:00Z</dcterms:modified>
</cp:coreProperties>
</file>